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5BFF" w14:textId="0ED61AE5" w:rsidR="00A114A5" w:rsidRDefault="00A114A5" w:rsidP="007E7857">
      <w:pPr>
        <w:rPr>
          <w:i/>
          <w:iCs/>
        </w:rPr>
      </w:pPr>
      <w:r w:rsidRPr="00A114A5">
        <w:rPr>
          <w:i/>
          <w:iCs/>
        </w:rPr>
        <w:t xml:space="preserve">This is a list of </w:t>
      </w:r>
      <w:r>
        <w:rPr>
          <w:i/>
          <w:iCs/>
        </w:rPr>
        <w:t xml:space="preserve">links to the Public Health Orders issued by </w:t>
      </w:r>
      <w:r w:rsidRPr="00A114A5">
        <w:rPr>
          <w:i/>
          <w:iCs/>
        </w:rPr>
        <w:t>selected counties around Greater Sacramento and the Bay Area.</w:t>
      </w:r>
      <w:r w:rsidR="00741E0C">
        <w:rPr>
          <w:i/>
          <w:iCs/>
        </w:rPr>
        <w:t xml:space="preserve"> These lists are frequently updated; check this list regularly for updated coronavirus compliance requirements.</w:t>
      </w:r>
    </w:p>
    <w:p w14:paraId="17AC289E" w14:textId="444E2B63" w:rsidR="00FF5E66" w:rsidRDefault="00FF5E66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sectPr w:rsidR="00FF5E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California’s Public Health Order is found </w:t>
      </w:r>
      <w:hyperlink r:id="rId4" w:history="1">
        <w:r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here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7E785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Local orders can be accessed at the following links:</w:t>
      </w:r>
    </w:p>
    <w:p w14:paraId="509B686F" w14:textId="26F4C812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5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Alameda County</w:t>
        </w:r>
      </w:hyperlink>
    </w:p>
    <w:p w14:paraId="6FE52F71" w14:textId="4DB53D17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6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Alpine County</w:t>
        </w:r>
      </w:hyperlink>
    </w:p>
    <w:p w14:paraId="7878B593" w14:textId="189E0CB0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7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Amador County</w:t>
        </w:r>
      </w:hyperlink>
    </w:p>
    <w:p w14:paraId="090D80C3" w14:textId="10BED13B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8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Butte County</w:t>
        </w:r>
      </w:hyperlink>
      <w:r w:rsidR="007E785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36C5571E" w14:textId="1276A67F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9" w:anchor="gsc.tab=0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Calaveras County</w:t>
        </w:r>
      </w:hyperlink>
    </w:p>
    <w:p w14:paraId="6CDE1D78" w14:textId="1564545B" w:rsidR="00FF5E66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0" w:history="1">
        <w:r w:rsidR="00FF5E66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Colusa County</w:t>
        </w:r>
      </w:hyperlink>
    </w:p>
    <w:p w14:paraId="3A92CD60" w14:textId="7D4D50D6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1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Contra Costa County</w:t>
        </w:r>
      </w:hyperlink>
    </w:p>
    <w:p w14:paraId="060BABAE" w14:textId="1A230F4A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2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El Dorado County</w:t>
        </w:r>
      </w:hyperlink>
      <w:r w:rsidR="007E785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4E0E52F0" w14:textId="52F63F23" w:rsidR="0015346F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3" w:history="1">
        <w:r w:rsidR="0015346F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Marin County</w:t>
        </w:r>
      </w:hyperlink>
    </w:p>
    <w:p w14:paraId="667A5C39" w14:textId="23CE0664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4" w:history="1">
        <w:r w:rsidR="007E7857" w:rsidRPr="007E785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Napa County</w:t>
        </w:r>
      </w:hyperlink>
    </w:p>
    <w:p w14:paraId="2CF01C31" w14:textId="715EE34A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5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Nevada County</w:t>
        </w:r>
      </w:hyperlink>
    </w:p>
    <w:p w14:paraId="0EEB5A77" w14:textId="6887D1E4" w:rsidR="007E7857" w:rsidRDefault="00741E0C" w:rsidP="007E785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6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Placer County</w:t>
        </w:r>
      </w:hyperlink>
    </w:p>
    <w:p w14:paraId="3501FD85" w14:textId="160E4E31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7" w:history="1">
        <w:r w:rsidR="007E7857" w:rsidRPr="007E785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Sacramento County</w:t>
        </w:r>
      </w:hyperlink>
    </w:p>
    <w:p w14:paraId="062130E4" w14:textId="77777777" w:rsidR="00FF5E66" w:rsidRDefault="00741E0C" w:rsidP="00FF5E6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8" w:history="1">
        <w:r w:rsidR="00FF5E66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San Francisco County</w:t>
        </w:r>
      </w:hyperlink>
    </w:p>
    <w:p w14:paraId="291CEEDD" w14:textId="79D30F3A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9" w:history="1">
        <w:r w:rsidR="007E7857" w:rsidRPr="0015346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San Joaquin County</w:t>
        </w:r>
      </w:hyperlink>
    </w:p>
    <w:p w14:paraId="31C57A5D" w14:textId="5F635291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0" w:history="1">
        <w:r w:rsidR="007E7857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San Mateo County</w:t>
        </w:r>
      </w:hyperlink>
    </w:p>
    <w:p w14:paraId="06BFF592" w14:textId="61AB477C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1" w:history="1">
        <w:r w:rsidR="007E7857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Santa Clara County</w:t>
        </w:r>
      </w:hyperlink>
    </w:p>
    <w:p w14:paraId="03A8AC07" w14:textId="76C7A931" w:rsidR="00FF5E66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2" w:history="1">
        <w:r w:rsidR="00FF5E66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Sierra County</w:t>
        </w:r>
      </w:hyperlink>
    </w:p>
    <w:p w14:paraId="01165426" w14:textId="7D4CF565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3" w:history="1">
        <w:r w:rsidR="007E7857" w:rsidRPr="007E785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Solano County</w:t>
        </w:r>
      </w:hyperlink>
    </w:p>
    <w:p w14:paraId="50BC9668" w14:textId="357FBF3B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4" w:history="1">
        <w:r w:rsidR="007E7857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Stanislaus County</w:t>
        </w:r>
      </w:hyperlink>
    </w:p>
    <w:p w14:paraId="346FD86E" w14:textId="0B605BC1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5" w:history="1">
        <w:r w:rsidR="007E7857" w:rsidRPr="007E785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Sutter County</w:t>
        </w:r>
      </w:hyperlink>
    </w:p>
    <w:p w14:paraId="50F794DA" w14:textId="6A2D2DFF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6" w:history="1">
        <w:r w:rsidR="007E7857" w:rsidRPr="00FF5E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Yolo County</w:t>
        </w:r>
      </w:hyperlink>
    </w:p>
    <w:p w14:paraId="59C24633" w14:textId="5B6D1B92" w:rsidR="007E7857" w:rsidRDefault="00741E0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7" w:history="1">
        <w:r w:rsidR="007E7857" w:rsidRPr="007E785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Yuba County</w:t>
        </w:r>
      </w:hyperlink>
      <w:r w:rsidR="007E785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66E55933" w14:textId="77777777" w:rsidR="00FF5E66" w:rsidRDefault="00FF5E66">
      <w:pPr>
        <w:sectPr w:rsidR="00FF5E66" w:rsidSect="00FF5E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AA87D90" w14:textId="4504D3A4" w:rsidR="007E7857" w:rsidRDefault="007E7857"/>
    <w:p w14:paraId="65381756" w14:textId="77777777" w:rsidR="00FF5E66" w:rsidRDefault="00FF5E66"/>
    <w:sectPr w:rsidR="00FF5E66" w:rsidSect="00FF5E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57"/>
    <w:rsid w:val="0015346F"/>
    <w:rsid w:val="002E10ED"/>
    <w:rsid w:val="0035422B"/>
    <w:rsid w:val="00741E0C"/>
    <w:rsid w:val="007E7857"/>
    <w:rsid w:val="00A114A5"/>
    <w:rsid w:val="00A15DCC"/>
    <w:rsid w:val="00AD01F3"/>
    <w:rsid w:val="00CE5DD9"/>
    <w:rsid w:val="00DC20BB"/>
    <w:rsid w:val="00FD22B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AC70"/>
  <w15:chartTrackingRefBased/>
  <w15:docId w15:val="{016B1AB6-1984-43E2-B861-5C92E70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8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county.net/publichealth/Home/fbclid/IwAR3fSGcPIbTuP9oMALIinPe68ft2E_vscQm2hDlGwwyilvdXog7KZwY9vTw" TargetMode="External"/><Relationship Id="rId13" Type="http://schemas.openxmlformats.org/officeDocument/2006/relationships/hyperlink" Target="https://coronavirus.marinhhs.org/stay-home-order-effect-marin-county" TargetMode="External"/><Relationship Id="rId18" Type="http://schemas.openxmlformats.org/officeDocument/2006/relationships/hyperlink" Target="https://www.sfdph.org/dph/alerts/coronavirus-healthorders.asp" TargetMode="External"/><Relationship Id="rId26" Type="http://schemas.openxmlformats.org/officeDocument/2006/relationships/hyperlink" Target="https://www.yolocounty.org/health-human-services/adults/communicable-disease-investigation-and-control/novel-coronavirus-2019/shelter-in-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cgov.org/sites/covid19/Pages/public-health-orders.aspx" TargetMode="External"/><Relationship Id="rId7" Type="http://schemas.openxmlformats.org/officeDocument/2006/relationships/hyperlink" Target="https://www.amadorgov.org/services/public-health/covid-19/emergency-declarations-and-health-officer-orders" TargetMode="External"/><Relationship Id="rId12" Type="http://schemas.openxmlformats.org/officeDocument/2006/relationships/hyperlink" Target="https://www.edcgov.us/Government/hhsa/Pages/EDCCOVID-19-Orders-Directives.aspx" TargetMode="External"/><Relationship Id="rId17" Type="http://schemas.openxmlformats.org/officeDocument/2006/relationships/hyperlink" Target="https://dhs.saccounty.net/PUB/Pages/PUB-Home.aspx" TargetMode="External"/><Relationship Id="rId25" Type="http://schemas.openxmlformats.org/officeDocument/2006/relationships/hyperlink" Target="https://www.suttercounty.org/doc/government/depts/cao/em/coronavi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acer.ca.gov/6367/Novel-Coronavirus-COVID-19" TargetMode="External"/><Relationship Id="rId20" Type="http://schemas.openxmlformats.org/officeDocument/2006/relationships/hyperlink" Target="https://www.smchealth.org/coronavirus-health-officer-update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pinecountyca.gov/Index.aspx?NID=516" TargetMode="External"/><Relationship Id="rId11" Type="http://schemas.openxmlformats.org/officeDocument/2006/relationships/hyperlink" Target="https://www.coronavirus.cchealth.org/health-orders" TargetMode="External"/><Relationship Id="rId24" Type="http://schemas.openxmlformats.org/officeDocument/2006/relationships/hyperlink" Target="http://schsa.org/corona-virus/ph-order/" TargetMode="External"/><Relationship Id="rId5" Type="http://schemas.openxmlformats.org/officeDocument/2006/relationships/hyperlink" Target="http://www.acphd.org/2019-ncov/health-officer-orders.aspx" TargetMode="External"/><Relationship Id="rId15" Type="http://schemas.openxmlformats.org/officeDocument/2006/relationships/hyperlink" Target="https://www.mynevadacounty.com/2924/Coronavirus" TargetMode="External"/><Relationship Id="rId23" Type="http://schemas.openxmlformats.org/officeDocument/2006/relationships/hyperlink" Target="http://www.solanocounty.com/depts/ph/covid_19_health_order/default.a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untyofcolusa.org/771/COVID19" TargetMode="External"/><Relationship Id="rId19" Type="http://schemas.openxmlformats.org/officeDocument/2006/relationships/hyperlink" Target="https://www.sjgov.org/covid19/" TargetMode="External"/><Relationship Id="rId4" Type="http://schemas.openxmlformats.org/officeDocument/2006/relationships/hyperlink" Target="https://covid19.ca.gov/stay-home-except-for-essential-needs/" TargetMode="External"/><Relationship Id="rId9" Type="http://schemas.openxmlformats.org/officeDocument/2006/relationships/hyperlink" Target="https://covid19.calaverasgov.us/" TargetMode="External"/><Relationship Id="rId14" Type="http://schemas.openxmlformats.org/officeDocument/2006/relationships/hyperlink" Target="https://www.countyofnapa.org/2739/Coronavirus" TargetMode="External"/><Relationship Id="rId22" Type="http://schemas.openxmlformats.org/officeDocument/2006/relationships/hyperlink" Target="https://sierracounty.ca.gov/AlertCenter.aspx?AID=Sierra-County-Local-State-of-Emergency-R-10" TargetMode="External"/><Relationship Id="rId27" Type="http://schemas.openxmlformats.org/officeDocument/2006/relationships/hyperlink" Target="https://www.suttercounty.org/doc/government/depts/cao/em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Murphy</dc:creator>
  <cp:keywords/>
  <dc:description/>
  <cp:lastModifiedBy>Tim Murphy</cp:lastModifiedBy>
  <cp:revision>4</cp:revision>
  <dcterms:created xsi:type="dcterms:W3CDTF">2020-07-10T21:24:00Z</dcterms:created>
  <dcterms:modified xsi:type="dcterms:W3CDTF">2020-07-10T21:27:00Z</dcterms:modified>
</cp:coreProperties>
</file>